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rPr/>
      </w:pPr>
      <w:r w:rsidDel="00000000" w:rsidR="00000000" w:rsidRPr="00000000">
        <w:rPr>
          <w:rtl w:val="0"/>
        </w:rPr>
        <w:t xml:space="preserve">Audubon Society of Omaha Board Meeting</w:t>
        <w:br w:type="textWrapping"/>
        <w:t xml:space="preserve">September 5, 2023</w:t>
        <w:br w:type="textWrapping"/>
      </w:r>
    </w:p>
    <w:p w:rsidR="00000000" w:rsidDel="00000000" w:rsidP="00000000" w:rsidRDefault="00000000" w:rsidRPr="00000000" w14:paraId="00000002">
      <w:pPr>
        <w:ind w:left="-720" w:right="-720" w:firstLine="0"/>
        <w:rPr/>
      </w:pPr>
      <w:r w:rsidDel="00000000" w:rsidR="00000000" w:rsidRPr="00000000">
        <w:rPr>
          <w:rtl w:val="0"/>
        </w:rPr>
        <w:t xml:space="preserve">Meeting called to order at 7:06</w:t>
      </w:r>
      <w:r w:rsidDel="00000000" w:rsidR="00000000" w:rsidRPr="00000000">
        <w:rPr>
          <w:color w:val="ff0000"/>
          <w:rtl w:val="0"/>
        </w:rPr>
        <w:t xml:space="preserve"> </w:t>
      </w:r>
      <w:r w:rsidDel="00000000" w:rsidR="00000000" w:rsidRPr="00000000">
        <w:rPr>
          <w:rtl w:val="0"/>
        </w:rPr>
        <w:t xml:space="preserve">pm by Christine.</w:t>
        <w:br w:type="textWrapping"/>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56.6992187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3">
            <w:pPr>
              <w:widowControl w:val="0"/>
              <w:spacing w:line="240" w:lineRule="auto"/>
              <w:rPr/>
            </w:pPr>
            <w:r w:rsidDel="00000000" w:rsidR="00000000" w:rsidRPr="00000000">
              <w:rPr>
                <w:b w:val="1"/>
                <w:rtl w:val="0"/>
              </w:rPr>
              <w:t xml:space="preserve">Board members present</w:t>
              <w:br w:type="textWrapping"/>
              <w:br w:type="textWrapping"/>
            </w:r>
            <w:r w:rsidDel="00000000" w:rsidR="00000000" w:rsidRPr="00000000">
              <w:rPr>
                <w:rtl w:val="0"/>
              </w:rPr>
              <w:t xml:space="preserve">Christine Prescott, President</w:t>
              <w:br w:type="textWrapping"/>
              <w:t xml:space="preserve">Kayla Johnson, 1st VP</w:t>
              <w:br w:type="textWrapping"/>
              <w:t xml:space="preserve">Anne Maguire, 2nd VP</w:t>
              <w:br w:type="textWrapping"/>
              <w:t xml:space="preserve">Michelle Foss, Treasurer</w:t>
              <w:br w:type="textWrapping"/>
              <w:t xml:space="preserve">Katy Simmons, Secretary</w:t>
              <w:br w:type="textWrapping"/>
              <w:t xml:space="preserve">Bennett Amdor</w:t>
              <w:br w:type="textWrapping"/>
              <w:t xml:space="preserve">Amy Campagna (by phone)</w:t>
              <w:br w:type="textWrapping"/>
              <w:t xml:space="preserve">Kyle Finley</w:t>
              <w:br w:type="textWrapping"/>
              <w:t xml:space="preserve">Betty Fullerton</w:t>
              <w:br w:type="textWrapping"/>
              <w:t xml:space="preserve">Steve Geddes</w:t>
              <w:br w:type="textWrapping"/>
              <w:t xml:space="preserve">Melissa Sitze</w:t>
              <w:br w:type="textWrapping"/>
              <w:t xml:space="preserve">Virginia Stauffer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Board members absent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5">
            <w:pPr>
              <w:widowControl w:val="0"/>
              <w:spacing w:line="240" w:lineRule="auto"/>
              <w:rPr/>
            </w:pPr>
            <w:r w:rsidDel="00000000" w:rsidR="00000000" w:rsidRPr="00000000">
              <w:rPr>
                <w:b w:val="1"/>
                <w:rtl w:val="0"/>
              </w:rPr>
              <w:t xml:space="preserve">Other members present</w:t>
              <w:br w:type="textWrapping"/>
              <w:br w:type="textWrapping"/>
            </w:r>
            <w:r w:rsidDel="00000000" w:rsidR="00000000" w:rsidRPr="00000000">
              <w:rPr>
                <w:rtl w:val="0"/>
              </w:rPr>
              <w:t xml:space="preserve">Julia Rawnsley</w:t>
              <w:br w:type="textWrapping"/>
              <w:t xml:space="preserve">Evangelos Beardall</w:t>
              <w:br w:type="textWrapping"/>
              <w:t xml:space="preserve">Dorie the Dog</w:t>
            </w:r>
          </w:p>
        </w:tc>
      </w:tr>
    </w:tbl>
    <w:p w:rsidR="00000000" w:rsidDel="00000000" w:rsidP="00000000" w:rsidRDefault="00000000" w:rsidRPr="00000000" w14:paraId="00000006">
      <w:pPr>
        <w:ind w:left="-720" w:firstLine="0"/>
        <w:rPr>
          <w:b w:val="1"/>
        </w:rPr>
      </w:pPr>
      <w:r w:rsidDel="00000000" w:rsidR="00000000" w:rsidRPr="00000000">
        <w:rPr>
          <w:rtl w:val="0"/>
        </w:rPr>
      </w:r>
    </w:p>
    <w:p w:rsidR="00000000" w:rsidDel="00000000" w:rsidP="00000000" w:rsidRDefault="00000000" w:rsidRPr="00000000" w14:paraId="00000007">
      <w:pPr>
        <w:ind w:left="-720" w:firstLine="0"/>
        <w:rPr>
          <w:b w:val="1"/>
        </w:rPr>
      </w:pPr>
      <w:r w:rsidDel="00000000" w:rsidR="00000000" w:rsidRPr="00000000">
        <w:rPr>
          <w:b w:val="1"/>
          <w:rtl w:val="0"/>
        </w:rPr>
        <w:t xml:space="preserve">Introductions</w:t>
      </w:r>
    </w:p>
    <w:p w:rsidR="00000000" w:rsidDel="00000000" w:rsidP="00000000" w:rsidRDefault="00000000" w:rsidRPr="00000000" w14:paraId="00000008">
      <w:pPr>
        <w:ind w:left="-540" w:firstLine="0"/>
        <w:rPr>
          <w:b w:val="1"/>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b w:val="1"/>
          <w:rtl w:val="0"/>
        </w:rPr>
        <w:t xml:space="preserve">OLD BUSINESS</w:t>
      </w:r>
      <w:r w:rsidDel="00000000" w:rsidR="00000000" w:rsidRPr="00000000">
        <w:rPr>
          <w:rtl w:val="0"/>
        </w:rPr>
        <w:t xml:space="preserve">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1) Approval of May 5, 2023 board meeting minutes.  Amended to reflect that February and March minutes were approved via email; 990 filing approved via email; ASO prairie re-named for Glenn Pollock; corrected the spelling of Melissa Sitze.</w:t>
      </w:r>
    </w:p>
    <w:p w:rsidR="00000000" w:rsidDel="00000000" w:rsidP="00000000" w:rsidRDefault="00000000" w:rsidRPr="00000000" w14:paraId="0000000C">
      <w:pPr>
        <w:ind w:left="-720" w:firstLine="0"/>
        <w:rPr/>
      </w:pPr>
      <w:r w:rsidDel="00000000" w:rsidR="00000000" w:rsidRPr="00000000">
        <w:rPr>
          <w:rtl w:val="0"/>
        </w:rPr>
        <w:t xml:space="preserve">Motion to approve amended minutes by Michelle.  Seconded by Katy.  Minutes as amended were approved.</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b w:val="1"/>
          <w:rtl w:val="0"/>
        </w:rPr>
        <w:t xml:space="preserve">NEW BUSINESS</w:t>
      </w:r>
      <w:r w:rsidDel="00000000" w:rsidR="00000000" w:rsidRPr="00000000">
        <w:rPr>
          <w:rtl w:val="0"/>
        </w:rPr>
        <w:t xml:space="preserv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1) CHRISTINE:  Name change comments and moving forward</w:t>
        <w:br w:type="textWrapping"/>
        <w:t xml:space="preserve">The comment period regarding renaming ASO closed August 31, 2023.  Of the 12 respondents, 10 wanted to keep the Audubon name and 2 wanted to change it.  There was a lengthy discussion including the issues of: correct procedure; cost of rebranding; the importance of name recognition; if the decision should go out for a vote to the entire membership.</w:t>
        <w:br w:type="textWrapping"/>
        <w:t xml:space="preserve">The issue was tabled and Christine asked for each board member to give her input on how we  think we should proceed.  Christine will send out an email to collect input. </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2) MICHELLE: CPA contract</w:t>
        <w:br w:type="textWrapping"/>
        <w:t xml:space="preserve">Same price, same contract.  Virginia moved to approve; Kayla seconded.  No discussion.  Contract approved.</w:t>
        <w:br w:type="textWrapping"/>
        <w:br w:type="textWrapping"/>
      </w:r>
    </w:p>
    <w:p w:rsidR="00000000" w:rsidDel="00000000" w:rsidP="00000000" w:rsidRDefault="00000000" w:rsidRPr="00000000" w14:paraId="00000013">
      <w:pPr>
        <w:ind w:left="-720" w:firstLine="0"/>
        <w:rPr/>
      </w:pPr>
      <w:r w:rsidDel="00000000" w:rsidR="00000000" w:rsidRPr="00000000">
        <w:rPr>
          <w:rtl w:val="0"/>
        </w:rPr>
        <w:t xml:space="preserve">3) CHRISTINE:  Board meetings</w:t>
        <w:br w:type="textWrapping"/>
        <w:t xml:space="preserve">Last week the Executive Board discussed the advantage of yearound board meetings. Moving forward, only the December meeting will be skipped.  Board members are still required to attend at least half of the meetings.</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4) ANNE:  Newsletter</w:t>
      </w:r>
    </w:p>
    <w:p w:rsidR="00000000" w:rsidDel="00000000" w:rsidP="00000000" w:rsidRDefault="00000000" w:rsidRPr="00000000" w14:paraId="00000016">
      <w:pPr>
        <w:ind w:left="-720" w:firstLine="0"/>
        <w:rPr/>
      </w:pPr>
      <w:r w:rsidDel="00000000" w:rsidR="00000000" w:rsidRPr="00000000">
        <w:rPr>
          <w:rtl w:val="0"/>
        </w:rPr>
        <w:t xml:space="preserve">FYI to new members:  the Newsletter is how we reach local members, since our members come from National and we are only given a mailing address.  </w:t>
        <w:br w:type="textWrapping"/>
        <w:t xml:space="preserve">For the Nov/Dec issue, content is needed by the end of September.  Goal is to get programming for the year set so the entire schedule can appear in an early edition of the newsletter.</w:t>
        <w:br w:type="textWrapping"/>
        <w:br w:type="textWrapping"/>
        <w:t xml:space="preserve">Press release on the renaming of the ASO prairie to go out.  Kayla will write the release. Amy has media contacts.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5) KAYLA:  Committee updates</w:t>
        <w:br w:type="textWrapping"/>
        <w:t xml:space="preserve">In an effort to get more engagement and create more opportunities for people to become actionable members, committees will need to meet at least quarterly.  Committee meetings should be consistently scheduled so that those interested in ASO can be pointed to committee involvement. It was recommended that committees use DJs in the hour before the usual program, but can do whatever chair wants. Board members should be attending general meetings &amp;/or programs.  </w:t>
        <w:br w:type="textWrapping"/>
      </w:r>
    </w:p>
    <w:p w:rsidR="00000000" w:rsidDel="00000000" w:rsidP="00000000" w:rsidRDefault="00000000" w:rsidRPr="00000000" w14:paraId="00000019">
      <w:pPr>
        <w:ind w:left="-720" w:firstLine="0"/>
        <w:rPr/>
      </w:pPr>
      <w:r w:rsidDel="00000000" w:rsidR="00000000" w:rsidRPr="00000000">
        <w:rPr>
          <w:rtl w:val="0"/>
        </w:rPr>
        <w:t xml:space="preserve">Committee chairs and board member committees were confirmed:</w:t>
        <w:br w:type="textWrapping"/>
        <w:t xml:space="preserve">Anne - Programs Chair</w:t>
        <w:br w:type="textWrapping"/>
        <w:t xml:space="preserve">Bennett - Programs; Education/Field Trips; Natural Areas Stewardship</w:t>
        <w:br w:type="textWrapping"/>
        <w:t xml:space="preserve">Steve - Education/Field trips; Natural Areas Stewardship</w:t>
        <w:br w:type="textWrapping"/>
        <w:t xml:space="preserve">Melissa - Natural Areas Stewardship; Education/Field Trips</w:t>
        <w:br w:type="textWrapping"/>
        <w:t xml:space="preserve">Kyle - Nominating</w:t>
        <w:br w:type="textWrapping"/>
        <w:t xml:space="preserve">Christine - Birdseed Sale</w:t>
        <w:br w:type="textWrapping"/>
        <w:t xml:space="preserve">Katy - Natural Areas Stewardship</w:t>
        <w:br w:type="textWrapping"/>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6) BETTY:  Bird seed sale (Oct 14-15)</w:t>
      </w:r>
    </w:p>
    <w:p w:rsidR="00000000" w:rsidDel="00000000" w:rsidP="00000000" w:rsidRDefault="00000000" w:rsidRPr="00000000" w14:paraId="0000001C">
      <w:pPr>
        <w:ind w:left="-720" w:firstLine="0"/>
        <w:rPr/>
      </w:pPr>
      <w:r w:rsidDel="00000000" w:rsidR="00000000" w:rsidRPr="00000000">
        <w:rPr>
          <w:rtl w:val="0"/>
        </w:rPr>
        <w:t xml:space="preserve">Brochures arriving in mailboxes this week.  Always need more volunteers.  Missing 4 very active volunteers this time.  Need people to bring food.  Last date to order 10/5.  </w:t>
        <w:br w:type="textWrapping"/>
        <w:t xml:space="preserve">Working on getting profit margin up, but the cost of seed has been high.  Only raised prices on half of products this year.  Net profit went from $15K to $18K last year.  Mostly need people to haul the bags, but need all types of help.</w:t>
        <w:br w:type="textWrapping"/>
        <w:br w:type="textWrapping"/>
        <w:t xml:space="preserve">Anne - John O’Keefe will allow us to show his film </w:t>
      </w:r>
      <w:r w:rsidDel="00000000" w:rsidR="00000000" w:rsidRPr="00000000">
        <w:rPr>
          <w:i w:val="1"/>
          <w:rtl w:val="0"/>
        </w:rPr>
        <w:t xml:space="preserve">The Last Prairie</w:t>
      </w:r>
      <w:r w:rsidDel="00000000" w:rsidR="00000000" w:rsidRPr="00000000">
        <w:rPr>
          <w:rtl w:val="0"/>
        </w:rPr>
        <w:t xml:space="preserve">; we can use Dundee theater but it will cost $1200.  There was a discussion about whether or not to have a suggested donation to help defray the cost.  UNO spaces require insurance for minors, which is cost-prohibitive for ASO.</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7) KYLE: UNO Audubon update</w:t>
        <w:br w:type="textWrapping"/>
        <w:t xml:space="preserve">They are willing to help with bird seed sale.  They have changed their name to UNO Conservation Society.</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8) ANNE:  Programs update</w:t>
        <w:br w:type="textWrapping"/>
        <w:t xml:space="preserve">The  9/21 bird feeder talk led by Bob Wells can only accommodate 30 people since only the smaller room at DJ’s Dugout was available.  Online registration for the event will be capped at 30.</w:t>
        <w:br w:type="textWrapping"/>
        <w:t xml:space="preserve">Some of the upcoming programs include Pollinator Gardens, Birds and Climate Change, and a trip to Heron Haven.  Details for all programs and field trips can be found on the events calendar.</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9) CHRISTINE:  Leadership conference (November 2-5)</w:t>
        <w:br w:type="textWrapping"/>
        <w:t xml:space="preserve">The National Audubon Society Leadership Conference will be held in person for the first time in 3 years.  Christine will attend and has applied for a scholarship to help with costs.</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10) All:  Update board contact list and conflict of interest forms</w:t>
        <w:br w:type="textWrapping"/>
        <w:t xml:space="preserve"> </w:t>
      </w:r>
    </w:p>
    <w:p w:rsidR="00000000" w:rsidDel="00000000" w:rsidP="00000000" w:rsidRDefault="00000000" w:rsidRPr="00000000" w14:paraId="00000025">
      <w:pPr>
        <w:ind w:left="-720" w:firstLine="0"/>
        <w:rPr/>
      </w:pPr>
      <w:r w:rsidDel="00000000" w:rsidR="00000000" w:rsidRPr="00000000">
        <w:rPr>
          <w:rtl w:val="0"/>
        </w:rPr>
        <w:t xml:space="preserve">Meeting adjourned at 8:56</w:t>
      </w:r>
      <w:r w:rsidDel="00000000" w:rsidR="00000000" w:rsidRPr="00000000">
        <w:rPr>
          <w:color w:val="ff0000"/>
          <w:rtl w:val="0"/>
        </w:rPr>
        <w:t xml:space="preserve"> </w:t>
      </w:r>
      <w:r w:rsidDel="00000000" w:rsidR="00000000" w:rsidRPr="00000000">
        <w:rPr>
          <w:rtl w:val="0"/>
        </w:rPr>
        <w:t xml:space="preserve">pm.</w:t>
      </w:r>
    </w:p>
    <w:p w:rsidR="00000000" w:rsidDel="00000000" w:rsidP="00000000" w:rsidRDefault="00000000" w:rsidRPr="00000000" w14:paraId="00000026">
      <w:pPr>
        <w:ind w:left="-720" w:firstLine="0"/>
        <w:rPr/>
      </w:pPr>
      <w:r w:rsidDel="00000000" w:rsidR="00000000" w:rsidRPr="00000000">
        <w:rPr>
          <w:rtl w:val="0"/>
        </w:rPr>
        <w:t xml:space="preserve">Minutes submitted by Katy Simmons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